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A8D08D" w:themeColor="accent6" w:themeTint="99"/>
  <w:body>
    <w:p w14:paraId="04211EF2" w14:textId="77777777" w:rsidR="00554E85" w:rsidRDefault="00554E85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drawing>
          <wp:inline distT="0" distB="0" distL="0" distR="0" wp14:anchorId="1A1E022C" wp14:editId="18585D49">
            <wp:extent cx="6054213" cy="7568102"/>
            <wp:effectExtent l="0" t="0" r="3810" b="1270"/>
            <wp:docPr id="1" name="Picture 1" descr="A person with pink hair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ith pink hair smiling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4213" cy="756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50349" w14:textId="77777777" w:rsidR="00554E85" w:rsidRDefault="00554E85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</w:p>
    <w:p w14:paraId="35D69857" w14:textId="77777777" w:rsidR="00554E85" w:rsidRDefault="00554E85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</w:p>
    <w:p w14:paraId="63D91985" w14:textId="77777777" w:rsidR="00554E85" w:rsidRDefault="00554E85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</w:p>
    <w:p w14:paraId="5CFCF9B6" w14:textId="049F06EB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lastRenderedPageBreak/>
        <w:t>Privacy Notice</w:t>
      </w:r>
      <w:r w:rsid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: Work In Progress Therapy</w:t>
      </w:r>
    </w:p>
    <w:p w14:paraId="7004AD28" w14:textId="37B99035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Last updated: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="00E64AA3" w:rsidRPr="00554E85">
        <w:rPr>
          <w:rFonts w:asciiTheme="minorHAnsi" w:hAnsiTheme="minorHAnsi" w:cstheme="minorHAnsi"/>
          <w:color w:val="FFFFFF" w:themeColor="background1"/>
        </w:rPr>
        <w:t>2</w:t>
      </w:r>
      <w:r w:rsidR="00E64AA3" w:rsidRPr="00554E85">
        <w:rPr>
          <w:rFonts w:asciiTheme="minorHAnsi" w:hAnsiTheme="minorHAnsi" w:cstheme="minorHAnsi"/>
          <w:color w:val="FFFFFF" w:themeColor="background1"/>
          <w:vertAlign w:val="superscript"/>
        </w:rPr>
        <w:t>nd</w:t>
      </w:r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 </w:t>
      </w:r>
      <w:proofErr w:type="gramStart"/>
      <w:r w:rsidR="00E64AA3" w:rsidRPr="00554E85">
        <w:rPr>
          <w:rFonts w:asciiTheme="minorHAnsi" w:hAnsiTheme="minorHAnsi" w:cstheme="minorHAnsi"/>
          <w:color w:val="FFFFFF" w:themeColor="background1"/>
        </w:rPr>
        <w:t>September,</w:t>
      </w:r>
      <w:proofErr w:type="gramEnd"/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 2026.</w:t>
      </w:r>
    </w:p>
    <w:p w14:paraId="64DE0EE1" w14:textId="77777777" w:rsidR="00E64AA3" w:rsidRPr="00554E85" w:rsidRDefault="00E64AA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</w:p>
    <w:p w14:paraId="7E73C2E6" w14:textId="60530ECA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Work In Progress Therapy respects your privacy and is committed to protecting your personal information.</w:t>
      </w:r>
    </w:p>
    <w:p w14:paraId="6D6B4DF2" w14:textId="77777777" w:rsidR="00E64AA3" w:rsidRPr="00554E85" w:rsidRDefault="00E64AA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</w:p>
    <w:p w14:paraId="3A08FCFF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This Privacy Notice explains what personal information I collect, why I collect it, how I use and protect it, who I may share it with, how long I keep it, and your rights under UK data-protection law.</w:t>
      </w:r>
    </w:p>
    <w:p w14:paraId="05DE9DD4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56150101">
          <v:rect id="_x0000_i1051" alt="" style="width:451.3pt;height:.05pt;mso-width-percent:0;mso-height-percent:0;mso-width-percent:0;mso-height-percent:0" o:hralign="center" o:hrstd="t" o:hr="t" fillcolor="#a0a0a0" stroked="f"/>
        </w:pict>
      </w:r>
    </w:p>
    <w:p w14:paraId="485983AA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1. Who I Am</w:t>
      </w:r>
    </w:p>
    <w:p w14:paraId="2D1CECB2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Work In Progress Therapy is operated by:</w:t>
      </w:r>
    </w:p>
    <w:p w14:paraId="49B13DA2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Joanna Leather</w:t>
      </w:r>
    </w:p>
    <w:p w14:paraId="2F9648F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Email: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Fonts w:asciiTheme="minorHAnsi" w:hAnsiTheme="minorHAnsi" w:cstheme="minorHAnsi"/>
          <w:color w:val="FFFFFF" w:themeColor="background1"/>
        </w:rPr>
        <w:t>joannaleathertherapy@outlook.com</w:t>
      </w:r>
    </w:p>
    <w:p w14:paraId="33791E44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Website: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Fonts w:asciiTheme="minorHAnsi" w:hAnsiTheme="minorHAnsi" w:cstheme="minorHAnsi"/>
          <w:color w:val="FFFFFF" w:themeColor="background1"/>
        </w:rPr>
        <w:t>www.workinprogresstherapy.co.uk</w:t>
      </w:r>
    </w:p>
    <w:p w14:paraId="488AF2F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ICO registration number: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Fonts w:asciiTheme="minorHAnsi" w:hAnsiTheme="minorHAnsi" w:cstheme="minorHAnsi"/>
          <w:color w:val="FFFFFF" w:themeColor="background1"/>
        </w:rPr>
        <w:t>ZB343654</w:t>
      </w:r>
    </w:p>
    <w:p w14:paraId="1596D20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For data-protection purposes, I am responsible for deciding how and why your personal information is processed.</w:t>
      </w:r>
    </w:p>
    <w:p w14:paraId="56044583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7ED45FF9">
          <v:rect id="_x0000_i1050" alt="" style="width:451.3pt;height:.05pt;mso-width-percent:0;mso-height-percent:0;mso-width-percent:0;mso-height-percent:0" o:hralign="center" o:hrstd="t" o:hr="t" fillcolor="#a0a0a0" stroked="f"/>
        </w:pict>
      </w:r>
    </w:p>
    <w:p w14:paraId="7CEB8CCD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2. What Information I Collect</w:t>
      </w:r>
    </w:p>
    <w:p w14:paraId="738588F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Depending on the circumstances, I may collect:</w:t>
      </w:r>
    </w:p>
    <w:p w14:paraId="64E516C4" w14:textId="77777777" w:rsidR="004F6C63" w:rsidRPr="00554E85" w:rsidRDefault="004F6C63" w:rsidP="004F6C63">
      <w:pPr>
        <w:pStyle w:val="Heading3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Contact and identification information</w:t>
      </w:r>
    </w:p>
    <w:p w14:paraId="43A75AB5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your </w:t>
      </w:r>
      <w:proofErr w:type="gramStart"/>
      <w:r w:rsidRPr="00554E85">
        <w:rPr>
          <w:rFonts w:cstheme="minorHAnsi"/>
          <w:color w:val="FFFFFF" w:themeColor="background1"/>
        </w:rPr>
        <w:t>name;</w:t>
      </w:r>
      <w:proofErr w:type="gramEnd"/>
    </w:p>
    <w:p w14:paraId="064FB51D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preferred </w:t>
      </w:r>
      <w:proofErr w:type="gramStart"/>
      <w:r w:rsidRPr="00554E85">
        <w:rPr>
          <w:rFonts w:cstheme="minorHAnsi"/>
          <w:color w:val="FFFFFF" w:themeColor="background1"/>
        </w:rPr>
        <w:t>name;</w:t>
      </w:r>
      <w:proofErr w:type="gramEnd"/>
    </w:p>
    <w:p w14:paraId="3AE3C778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pronouns, where you choose to provide </w:t>
      </w:r>
      <w:proofErr w:type="gramStart"/>
      <w:r w:rsidRPr="00554E85">
        <w:rPr>
          <w:rFonts w:cstheme="minorHAnsi"/>
          <w:color w:val="FFFFFF" w:themeColor="background1"/>
        </w:rPr>
        <w:t>them;</w:t>
      </w:r>
      <w:proofErr w:type="gramEnd"/>
    </w:p>
    <w:p w14:paraId="4F680755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date of </w:t>
      </w:r>
      <w:proofErr w:type="gramStart"/>
      <w:r w:rsidRPr="00554E85">
        <w:rPr>
          <w:rFonts w:cstheme="minorHAnsi"/>
          <w:color w:val="FFFFFF" w:themeColor="background1"/>
        </w:rPr>
        <w:t>birth;</w:t>
      </w:r>
      <w:proofErr w:type="gramEnd"/>
    </w:p>
    <w:p w14:paraId="64EE1F51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email </w:t>
      </w:r>
      <w:proofErr w:type="gramStart"/>
      <w:r w:rsidRPr="00554E85">
        <w:rPr>
          <w:rFonts w:cstheme="minorHAnsi"/>
          <w:color w:val="FFFFFF" w:themeColor="background1"/>
        </w:rPr>
        <w:t>address;</w:t>
      </w:r>
      <w:proofErr w:type="gramEnd"/>
    </w:p>
    <w:p w14:paraId="1E3465A8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telephone </w:t>
      </w:r>
      <w:proofErr w:type="gramStart"/>
      <w:r w:rsidRPr="00554E85">
        <w:rPr>
          <w:rFonts w:cstheme="minorHAnsi"/>
          <w:color w:val="FFFFFF" w:themeColor="background1"/>
        </w:rPr>
        <w:t>number;</w:t>
      </w:r>
      <w:proofErr w:type="gramEnd"/>
    </w:p>
    <w:p w14:paraId="5B2CA1D7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appointment and booking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5A499DB4" w14:textId="77777777" w:rsidR="004F6C63" w:rsidRPr="00554E85" w:rsidRDefault="004F6C63" w:rsidP="004F6C63">
      <w:pPr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correspondence between us.</w:t>
      </w:r>
    </w:p>
    <w:p w14:paraId="5533F21C" w14:textId="77777777" w:rsidR="004F6C63" w:rsidRPr="00554E85" w:rsidRDefault="004F6C63" w:rsidP="004F6C63">
      <w:pPr>
        <w:pStyle w:val="Heading3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Therapy and health information</w:t>
      </w:r>
    </w:p>
    <w:p w14:paraId="44DBEF5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You may choose to provide information about:</w:t>
      </w:r>
    </w:p>
    <w:p w14:paraId="4479CE46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your mental or physical </w:t>
      </w:r>
      <w:proofErr w:type="gramStart"/>
      <w:r w:rsidRPr="00554E85">
        <w:rPr>
          <w:rFonts w:cstheme="minorHAnsi"/>
          <w:color w:val="FFFFFF" w:themeColor="background1"/>
        </w:rPr>
        <w:t>health;</w:t>
      </w:r>
      <w:proofErr w:type="gramEnd"/>
    </w:p>
    <w:p w14:paraId="0FEB1BF7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diagnoses;</w:t>
      </w:r>
      <w:proofErr w:type="gramEnd"/>
    </w:p>
    <w:p w14:paraId="499C7F9D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previous or current </w:t>
      </w:r>
      <w:proofErr w:type="gramStart"/>
      <w:r w:rsidRPr="00554E85">
        <w:rPr>
          <w:rFonts w:cstheme="minorHAnsi"/>
          <w:color w:val="FFFFFF" w:themeColor="background1"/>
        </w:rPr>
        <w:t>treatment;</w:t>
      </w:r>
      <w:proofErr w:type="gramEnd"/>
    </w:p>
    <w:p w14:paraId="13D87C4F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medication;</w:t>
      </w:r>
      <w:proofErr w:type="gramEnd"/>
    </w:p>
    <w:p w14:paraId="7325A71B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personal </w:t>
      </w:r>
      <w:proofErr w:type="gramStart"/>
      <w:r w:rsidRPr="00554E85">
        <w:rPr>
          <w:rFonts w:cstheme="minorHAnsi"/>
          <w:color w:val="FFFFFF" w:themeColor="background1"/>
        </w:rPr>
        <w:t>circumstances;</w:t>
      </w:r>
      <w:proofErr w:type="gramEnd"/>
    </w:p>
    <w:p w14:paraId="0688B0CC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experiences, thoughts and feelings discussed during </w:t>
      </w:r>
      <w:proofErr w:type="gramStart"/>
      <w:r w:rsidRPr="00554E85">
        <w:rPr>
          <w:rFonts w:cstheme="minorHAnsi"/>
          <w:color w:val="FFFFFF" w:themeColor="background1"/>
        </w:rPr>
        <w:t>therapy;</w:t>
      </w:r>
      <w:proofErr w:type="gramEnd"/>
    </w:p>
    <w:p w14:paraId="44F32A7F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lastRenderedPageBreak/>
        <w:t xml:space="preserve">reasonable adjustments or accessibility </w:t>
      </w:r>
      <w:proofErr w:type="gramStart"/>
      <w:r w:rsidRPr="00554E85">
        <w:rPr>
          <w:rFonts w:cstheme="minorHAnsi"/>
          <w:color w:val="FFFFFF" w:themeColor="background1"/>
        </w:rPr>
        <w:t>requirements;</w:t>
      </w:r>
      <w:proofErr w:type="gramEnd"/>
    </w:p>
    <w:p w14:paraId="3FB2204E" w14:textId="77777777" w:rsidR="004F6C63" w:rsidRPr="00554E85" w:rsidRDefault="004F6C63" w:rsidP="004F6C63">
      <w:pPr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information about other professionals involved in your care.</w:t>
      </w:r>
    </w:p>
    <w:p w14:paraId="2F8E25D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Some of this information is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Style w:val="Strong"/>
          <w:rFonts w:asciiTheme="minorHAnsi" w:hAnsiTheme="minorHAnsi" w:cstheme="minorHAnsi"/>
          <w:color w:val="FFFFFF" w:themeColor="background1"/>
        </w:rPr>
        <w:t>special-category personal data</w:t>
      </w:r>
      <w:r w:rsidRPr="00554E85">
        <w:rPr>
          <w:rFonts w:asciiTheme="minorHAnsi" w:hAnsiTheme="minorHAnsi" w:cstheme="minorHAnsi"/>
          <w:color w:val="FFFFFF" w:themeColor="background1"/>
        </w:rPr>
        <w:t>, including information about your health.</w:t>
      </w:r>
    </w:p>
    <w:p w14:paraId="7B4E1984" w14:textId="77777777" w:rsidR="004F6C63" w:rsidRPr="00554E85" w:rsidRDefault="004F6C63" w:rsidP="004F6C63">
      <w:pPr>
        <w:pStyle w:val="Heading3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Emergency and safeguarding information</w:t>
      </w:r>
    </w:p>
    <w:p w14:paraId="7E35E58B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Where appropriate, I may hold:</w:t>
      </w:r>
    </w:p>
    <w:p w14:paraId="74B40ACA" w14:textId="77777777" w:rsidR="004F6C63" w:rsidRPr="00554E85" w:rsidRDefault="004F6C63" w:rsidP="004F6C63">
      <w:pPr>
        <w:numPr>
          <w:ilvl w:val="0"/>
          <w:numId w:val="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GP </w:t>
      </w:r>
      <w:proofErr w:type="gramStart"/>
      <w:r w:rsidRPr="00554E85">
        <w:rPr>
          <w:rFonts w:cstheme="minorHAnsi"/>
          <w:color w:val="FFFFFF" w:themeColor="background1"/>
        </w:rPr>
        <w:t>details;</w:t>
      </w:r>
      <w:proofErr w:type="gramEnd"/>
    </w:p>
    <w:p w14:paraId="3A0EECFB" w14:textId="77777777" w:rsidR="004F6C63" w:rsidRPr="00554E85" w:rsidRDefault="004F6C63" w:rsidP="004F6C63">
      <w:pPr>
        <w:numPr>
          <w:ilvl w:val="0"/>
          <w:numId w:val="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emergency contact </w:t>
      </w:r>
      <w:proofErr w:type="gramStart"/>
      <w:r w:rsidRPr="00554E85">
        <w:rPr>
          <w:rFonts w:cstheme="minorHAnsi"/>
          <w:color w:val="FFFFFF" w:themeColor="background1"/>
        </w:rPr>
        <w:t>details;</w:t>
      </w:r>
      <w:proofErr w:type="gramEnd"/>
    </w:p>
    <w:p w14:paraId="69A62DED" w14:textId="77777777" w:rsidR="004F6C63" w:rsidRPr="00554E85" w:rsidRDefault="004F6C63" w:rsidP="004F6C63">
      <w:pPr>
        <w:numPr>
          <w:ilvl w:val="0"/>
          <w:numId w:val="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information relevant to your immediate safety or </w:t>
      </w:r>
      <w:proofErr w:type="gramStart"/>
      <w:r w:rsidRPr="00554E85">
        <w:rPr>
          <w:rFonts w:cstheme="minorHAnsi"/>
          <w:color w:val="FFFFFF" w:themeColor="background1"/>
        </w:rPr>
        <w:t>welfare;</w:t>
      </w:r>
      <w:proofErr w:type="gramEnd"/>
    </w:p>
    <w:p w14:paraId="273CC7A6" w14:textId="77777777" w:rsidR="004F6C63" w:rsidRPr="00554E85" w:rsidRDefault="004F6C63" w:rsidP="004F6C63">
      <w:pPr>
        <w:numPr>
          <w:ilvl w:val="0"/>
          <w:numId w:val="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safeguarding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61C3EA05" w14:textId="77777777" w:rsidR="004F6C63" w:rsidRPr="00554E85" w:rsidRDefault="004F6C63" w:rsidP="004F6C63">
      <w:pPr>
        <w:numPr>
          <w:ilvl w:val="0"/>
          <w:numId w:val="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information necessary to respond to an emergency.</w:t>
      </w:r>
    </w:p>
    <w:p w14:paraId="33F59CEE" w14:textId="77777777" w:rsidR="004F6C63" w:rsidRPr="00554E85" w:rsidRDefault="004F6C63" w:rsidP="004F6C63">
      <w:pPr>
        <w:pStyle w:val="Heading3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Financial and insurance information</w:t>
      </w:r>
    </w:p>
    <w:p w14:paraId="70922B80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may process information necessary to administer:</w:t>
      </w:r>
    </w:p>
    <w:p w14:paraId="329BD3EC" w14:textId="77777777" w:rsidR="004F6C63" w:rsidRPr="00554E85" w:rsidRDefault="004F6C63" w:rsidP="004F6C63">
      <w:pPr>
        <w:numPr>
          <w:ilvl w:val="0"/>
          <w:numId w:val="8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payments;</w:t>
      </w:r>
      <w:proofErr w:type="gramEnd"/>
    </w:p>
    <w:p w14:paraId="1F1DD97B" w14:textId="77777777" w:rsidR="004F6C63" w:rsidRPr="00554E85" w:rsidRDefault="004F6C63" w:rsidP="004F6C63">
      <w:pPr>
        <w:numPr>
          <w:ilvl w:val="0"/>
          <w:numId w:val="8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invoices;</w:t>
      </w:r>
      <w:proofErr w:type="gramEnd"/>
    </w:p>
    <w:p w14:paraId="572D07DE" w14:textId="77777777" w:rsidR="004F6C63" w:rsidRPr="00554E85" w:rsidRDefault="004F6C63" w:rsidP="004F6C63">
      <w:pPr>
        <w:numPr>
          <w:ilvl w:val="0"/>
          <w:numId w:val="8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cancellation </w:t>
      </w:r>
      <w:proofErr w:type="gramStart"/>
      <w:r w:rsidRPr="00554E85">
        <w:rPr>
          <w:rFonts w:cstheme="minorHAnsi"/>
          <w:color w:val="FFFFFF" w:themeColor="background1"/>
        </w:rPr>
        <w:t>fees;</w:t>
      </w:r>
      <w:proofErr w:type="gramEnd"/>
    </w:p>
    <w:p w14:paraId="7593B4B9" w14:textId="77777777" w:rsidR="004F6C63" w:rsidRPr="00554E85" w:rsidRDefault="004F6C63" w:rsidP="004F6C63">
      <w:pPr>
        <w:numPr>
          <w:ilvl w:val="0"/>
          <w:numId w:val="8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private health </w:t>
      </w:r>
      <w:proofErr w:type="gramStart"/>
      <w:r w:rsidRPr="00554E85">
        <w:rPr>
          <w:rFonts w:cstheme="minorHAnsi"/>
          <w:color w:val="FFFFFF" w:themeColor="background1"/>
        </w:rPr>
        <w:t>insurance;</w:t>
      </w:r>
      <w:proofErr w:type="gramEnd"/>
    </w:p>
    <w:p w14:paraId="3E891EAF" w14:textId="77777777" w:rsidR="004F6C63" w:rsidRPr="00554E85" w:rsidRDefault="004F6C63" w:rsidP="004F6C63">
      <w:pPr>
        <w:numPr>
          <w:ilvl w:val="0"/>
          <w:numId w:val="8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pre-</w:t>
      </w:r>
      <w:proofErr w:type="gramStart"/>
      <w:r w:rsidRPr="00554E85">
        <w:rPr>
          <w:rFonts w:cstheme="minorHAnsi"/>
          <w:color w:val="FFFFFF" w:themeColor="background1"/>
        </w:rPr>
        <w:t>authorisation;</w:t>
      </w:r>
      <w:proofErr w:type="gramEnd"/>
    </w:p>
    <w:p w14:paraId="2D6AF49F" w14:textId="77777777" w:rsidR="004F6C63" w:rsidRPr="00554E85" w:rsidRDefault="004F6C63" w:rsidP="004F6C63">
      <w:pPr>
        <w:numPr>
          <w:ilvl w:val="0"/>
          <w:numId w:val="8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treatment and payment arrangements.</w:t>
      </w:r>
    </w:p>
    <w:p w14:paraId="7B373174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do not routinely hold your full payment-card details myself where payment is processed through an external payment provider.</w:t>
      </w:r>
    </w:p>
    <w:p w14:paraId="0F712A1A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3472C0C7">
          <v:rect id="_x0000_i1049" alt="" style="width:451.3pt;height:.05pt;mso-width-percent:0;mso-height-percent:0;mso-width-percent:0;mso-height-percent:0" o:hralign="center" o:hrstd="t" o:hr="t" fillcolor="#a0a0a0" stroked="f"/>
        </w:pict>
      </w:r>
    </w:p>
    <w:p w14:paraId="0368DDC6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3. How I Collect Your Information</w:t>
      </w:r>
    </w:p>
    <w:p w14:paraId="69109C7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may collect information:</w:t>
      </w:r>
    </w:p>
    <w:p w14:paraId="3D506404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directly from </w:t>
      </w:r>
      <w:proofErr w:type="gramStart"/>
      <w:r w:rsidRPr="00554E85">
        <w:rPr>
          <w:rFonts w:cstheme="minorHAnsi"/>
          <w:color w:val="FFFFFF" w:themeColor="background1"/>
        </w:rPr>
        <w:t>you;</w:t>
      </w:r>
      <w:proofErr w:type="gramEnd"/>
    </w:p>
    <w:p w14:paraId="5019C9EA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during an enquiry or </w:t>
      </w:r>
      <w:proofErr w:type="gramStart"/>
      <w:r w:rsidRPr="00554E85">
        <w:rPr>
          <w:rFonts w:cstheme="minorHAnsi"/>
          <w:color w:val="FFFFFF" w:themeColor="background1"/>
        </w:rPr>
        <w:t>assessment;</w:t>
      </w:r>
      <w:proofErr w:type="gramEnd"/>
    </w:p>
    <w:p w14:paraId="0863F565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when you complete a </w:t>
      </w:r>
      <w:proofErr w:type="gramStart"/>
      <w:r w:rsidRPr="00554E85">
        <w:rPr>
          <w:rFonts w:cstheme="minorHAnsi"/>
          <w:color w:val="FFFFFF" w:themeColor="background1"/>
        </w:rPr>
        <w:t>form;</w:t>
      </w:r>
      <w:proofErr w:type="gramEnd"/>
    </w:p>
    <w:p w14:paraId="7DC9DFEE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during therapy </w:t>
      </w:r>
      <w:proofErr w:type="gramStart"/>
      <w:r w:rsidRPr="00554E85">
        <w:rPr>
          <w:rFonts w:cstheme="minorHAnsi"/>
          <w:color w:val="FFFFFF" w:themeColor="background1"/>
        </w:rPr>
        <w:t>sessions;</w:t>
      </w:r>
      <w:proofErr w:type="gramEnd"/>
    </w:p>
    <w:p w14:paraId="44A0AF29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through email or telephone </w:t>
      </w:r>
      <w:proofErr w:type="gramStart"/>
      <w:r w:rsidRPr="00554E85">
        <w:rPr>
          <w:rFonts w:cstheme="minorHAnsi"/>
          <w:color w:val="FFFFFF" w:themeColor="background1"/>
        </w:rPr>
        <w:t>communication;</w:t>
      </w:r>
      <w:proofErr w:type="gramEnd"/>
    </w:p>
    <w:p w14:paraId="636CA1EB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when you book or rearrange </w:t>
      </w:r>
      <w:proofErr w:type="gramStart"/>
      <w:r w:rsidRPr="00554E85">
        <w:rPr>
          <w:rFonts w:cstheme="minorHAnsi"/>
          <w:color w:val="FFFFFF" w:themeColor="background1"/>
        </w:rPr>
        <w:t>appointments;</w:t>
      </w:r>
      <w:proofErr w:type="gramEnd"/>
    </w:p>
    <w:p w14:paraId="598C8F08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through payment or insurance </w:t>
      </w:r>
      <w:proofErr w:type="gramStart"/>
      <w:r w:rsidRPr="00554E85">
        <w:rPr>
          <w:rFonts w:cstheme="minorHAnsi"/>
          <w:color w:val="FFFFFF" w:themeColor="background1"/>
        </w:rPr>
        <w:t>administration;</w:t>
      </w:r>
      <w:proofErr w:type="gramEnd"/>
    </w:p>
    <w:p w14:paraId="00581DDF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from another professional where you have authorised information to be </w:t>
      </w:r>
      <w:proofErr w:type="gramStart"/>
      <w:r w:rsidRPr="00554E85">
        <w:rPr>
          <w:rFonts w:cstheme="minorHAnsi"/>
          <w:color w:val="FFFFFF" w:themeColor="background1"/>
        </w:rPr>
        <w:t>shared;</w:t>
      </w:r>
      <w:proofErr w:type="gramEnd"/>
    </w:p>
    <w:p w14:paraId="4F7EA012" w14:textId="77777777" w:rsidR="004F6C63" w:rsidRPr="00554E85" w:rsidRDefault="004F6C63" w:rsidP="004F6C63">
      <w:pPr>
        <w:numPr>
          <w:ilvl w:val="0"/>
          <w:numId w:val="9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in exceptional circumstances where information is lawfully obtained or shared to protect your vital interests or another person's safety.</w:t>
      </w:r>
    </w:p>
    <w:p w14:paraId="47CFA4E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aim to collect only information that is relevant and necessary.</w:t>
      </w:r>
    </w:p>
    <w:p w14:paraId="03F5723C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315A6CBC">
          <v:rect id="_x0000_i1048" alt="" style="width:451.3pt;height:.05pt;mso-width-percent:0;mso-height-percent:0;mso-width-percent:0;mso-height-percent:0" o:hralign="center" o:hrstd="t" o:hr="t" fillcolor="#a0a0a0" stroked="f"/>
        </w:pict>
      </w:r>
    </w:p>
    <w:p w14:paraId="7A2C0C22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lastRenderedPageBreak/>
        <w:t>4. Why I Use Your Information</w:t>
      </w:r>
    </w:p>
    <w:p w14:paraId="06DA783B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may use your information to:</w:t>
      </w:r>
    </w:p>
    <w:p w14:paraId="064316ED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provide and manage your </w:t>
      </w:r>
      <w:proofErr w:type="gramStart"/>
      <w:r w:rsidRPr="00554E85">
        <w:rPr>
          <w:rFonts w:cstheme="minorHAnsi"/>
          <w:color w:val="FFFFFF" w:themeColor="background1"/>
        </w:rPr>
        <w:t>therapy;</w:t>
      </w:r>
      <w:proofErr w:type="gramEnd"/>
    </w:p>
    <w:p w14:paraId="56D32B02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understand your needs and provide appropriate therapeutic </w:t>
      </w:r>
      <w:proofErr w:type="gramStart"/>
      <w:r w:rsidRPr="00554E85">
        <w:rPr>
          <w:rFonts w:cstheme="minorHAnsi"/>
          <w:color w:val="FFFFFF" w:themeColor="background1"/>
        </w:rPr>
        <w:t>support;</w:t>
      </w:r>
      <w:proofErr w:type="gramEnd"/>
    </w:p>
    <w:p w14:paraId="7E25CC4E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arrange </w:t>
      </w:r>
      <w:proofErr w:type="gramStart"/>
      <w:r w:rsidRPr="00554E85">
        <w:rPr>
          <w:rFonts w:cstheme="minorHAnsi"/>
          <w:color w:val="FFFFFF" w:themeColor="background1"/>
        </w:rPr>
        <w:t>appointments;</w:t>
      </w:r>
      <w:proofErr w:type="gramEnd"/>
    </w:p>
    <w:p w14:paraId="0B1BD1B6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communicate with </w:t>
      </w:r>
      <w:proofErr w:type="gramStart"/>
      <w:r w:rsidRPr="00554E85">
        <w:rPr>
          <w:rFonts w:cstheme="minorHAnsi"/>
          <w:color w:val="FFFFFF" w:themeColor="background1"/>
        </w:rPr>
        <w:t>you;</w:t>
      </w:r>
      <w:proofErr w:type="gramEnd"/>
    </w:p>
    <w:p w14:paraId="4548F2E2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maintain appropriate clinical </w:t>
      </w:r>
      <w:proofErr w:type="gramStart"/>
      <w:r w:rsidRPr="00554E85">
        <w:rPr>
          <w:rFonts w:cstheme="minorHAnsi"/>
          <w:color w:val="FFFFFF" w:themeColor="background1"/>
        </w:rPr>
        <w:t>records;</w:t>
      </w:r>
      <w:proofErr w:type="gramEnd"/>
    </w:p>
    <w:p w14:paraId="1A9A91AF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manage payments and </w:t>
      </w:r>
      <w:proofErr w:type="gramStart"/>
      <w:r w:rsidRPr="00554E85">
        <w:rPr>
          <w:rFonts w:cstheme="minorHAnsi"/>
          <w:color w:val="FFFFFF" w:themeColor="background1"/>
        </w:rPr>
        <w:t>invoices;</w:t>
      </w:r>
      <w:proofErr w:type="gramEnd"/>
    </w:p>
    <w:p w14:paraId="36D3A84A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administer insurance-funded </w:t>
      </w:r>
      <w:proofErr w:type="gramStart"/>
      <w:r w:rsidRPr="00554E85">
        <w:rPr>
          <w:rFonts w:cstheme="minorHAnsi"/>
          <w:color w:val="FFFFFF" w:themeColor="background1"/>
        </w:rPr>
        <w:t>treatment;</w:t>
      </w:r>
      <w:proofErr w:type="gramEnd"/>
    </w:p>
    <w:p w14:paraId="70EBDDD2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maintain professional standards and clinical </w:t>
      </w:r>
      <w:proofErr w:type="gramStart"/>
      <w:r w:rsidRPr="00554E85">
        <w:rPr>
          <w:rFonts w:cstheme="minorHAnsi"/>
          <w:color w:val="FFFFFF" w:themeColor="background1"/>
        </w:rPr>
        <w:t>supervision;</w:t>
      </w:r>
      <w:proofErr w:type="gramEnd"/>
    </w:p>
    <w:p w14:paraId="23A9B14F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manage safeguarding and serious risk where </w:t>
      </w:r>
      <w:proofErr w:type="gramStart"/>
      <w:r w:rsidRPr="00554E85">
        <w:rPr>
          <w:rFonts w:cstheme="minorHAnsi"/>
          <w:color w:val="FFFFFF" w:themeColor="background1"/>
        </w:rPr>
        <w:t>necessary;</w:t>
      </w:r>
      <w:proofErr w:type="gramEnd"/>
    </w:p>
    <w:p w14:paraId="4003EC74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comply with legal and professional </w:t>
      </w:r>
      <w:proofErr w:type="gramStart"/>
      <w:r w:rsidRPr="00554E85">
        <w:rPr>
          <w:rFonts w:cstheme="minorHAnsi"/>
          <w:color w:val="FFFFFF" w:themeColor="background1"/>
        </w:rPr>
        <w:t>obligations;</w:t>
      </w:r>
      <w:proofErr w:type="gramEnd"/>
    </w:p>
    <w:p w14:paraId="7193064A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manage </w:t>
      </w:r>
      <w:proofErr w:type="gramStart"/>
      <w:r w:rsidRPr="00554E85">
        <w:rPr>
          <w:rFonts w:cstheme="minorHAnsi"/>
          <w:color w:val="FFFFFF" w:themeColor="background1"/>
        </w:rPr>
        <w:t>complaints;</w:t>
      </w:r>
      <w:proofErr w:type="gramEnd"/>
    </w:p>
    <w:p w14:paraId="30653128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maintain appropriate insurance and business </w:t>
      </w:r>
      <w:proofErr w:type="gramStart"/>
      <w:r w:rsidRPr="00554E85">
        <w:rPr>
          <w:rFonts w:cstheme="minorHAnsi"/>
          <w:color w:val="FFFFFF" w:themeColor="background1"/>
        </w:rPr>
        <w:t>records;</w:t>
      </w:r>
      <w:proofErr w:type="gramEnd"/>
    </w:p>
    <w:p w14:paraId="351B9124" w14:textId="77777777" w:rsidR="004F6C63" w:rsidRPr="00554E85" w:rsidRDefault="004F6C63" w:rsidP="004F6C63">
      <w:pPr>
        <w:numPr>
          <w:ilvl w:val="0"/>
          <w:numId w:val="10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support continuity of care if I am unexpectedly unable to practise.</w:t>
      </w:r>
    </w:p>
    <w:p w14:paraId="7D9BE219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750A24FC">
          <v:rect id="_x0000_i1047" alt="" style="width:451.3pt;height:.05pt;mso-width-percent:0;mso-height-percent:0;mso-width-percent:0;mso-height-percent:0" o:hralign="center" o:hrstd="t" o:hr="t" fillcolor="#a0a0a0" stroked="f"/>
        </w:pict>
      </w:r>
    </w:p>
    <w:p w14:paraId="603DD8FC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5. Lawful Bases for Processing</w:t>
      </w:r>
    </w:p>
    <w:p w14:paraId="3FBA17C9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UK GDPR requires me to have a lawful basis for processing personal information.</w:t>
      </w:r>
    </w:p>
    <w:p w14:paraId="612F447F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Depending on the circumstances, I may rely on:</w:t>
      </w:r>
    </w:p>
    <w:p w14:paraId="6D63AB1A" w14:textId="77777777" w:rsidR="004F6C63" w:rsidRPr="00554E85" w:rsidRDefault="004F6C63" w:rsidP="004F6C63">
      <w:pPr>
        <w:numPr>
          <w:ilvl w:val="0"/>
          <w:numId w:val="11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Style w:val="Strong"/>
          <w:rFonts w:cstheme="minorHAnsi"/>
          <w:color w:val="FFFFFF" w:themeColor="background1"/>
        </w:rPr>
        <w:t>Performance of a contract</w:t>
      </w:r>
      <w:r w:rsidRPr="00554E85">
        <w:rPr>
          <w:rFonts w:cstheme="minorHAnsi"/>
          <w:color w:val="FFFFFF" w:themeColor="background1"/>
        </w:rPr>
        <w:t>, where processing is necessary to provide the therapy service you have requested.</w:t>
      </w:r>
    </w:p>
    <w:p w14:paraId="23A80506" w14:textId="77777777" w:rsidR="004F6C63" w:rsidRPr="00554E85" w:rsidRDefault="004F6C63" w:rsidP="004F6C63">
      <w:pPr>
        <w:numPr>
          <w:ilvl w:val="0"/>
          <w:numId w:val="11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Style w:val="Strong"/>
          <w:rFonts w:cstheme="minorHAnsi"/>
          <w:color w:val="FFFFFF" w:themeColor="background1"/>
        </w:rPr>
        <w:t>Legal obligation</w:t>
      </w:r>
      <w:r w:rsidRPr="00554E85">
        <w:rPr>
          <w:rFonts w:cstheme="minorHAnsi"/>
          <w:color w:val="FFFFFF" w:themeColor="background1"/>
        </w:rPr>
        <w:t>, where processing is necessary to comply with the law.</w:t>
      </w:r>
    </w:p>
    <w:p w14:paraId="7FD58554" w14:textId="77777777" w:rsidR="004F6C63" w:rsidRPr="00554E85" w:rsidRDefault="004F6C63" w:rsidP="004F6C63">
      <w:pPr>
        <w:numPr>
          <w:ilvl w:val="0"/>
          <w:numId w:val="11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Style w:val="Strong"/>
          <w:rFonts w:cstheme="minorHAnsi"/>
          <w:color w:val="FFFFFF" w:themeColor="background1"/>
        </w:rPr>
        <w:t>Legitimate interests</w:t>
      </w:r>
      <w:r w:rsidRPr="00554E85">
        <w:rPr>
          <w:rFonts w:cstheme="minorHAnsi"/>
          <w:color w:val="FFFFFF" w:themeColor="background1"/>
        </w:rPr>
        <w:t>, where processing is necessary for the legitimate operation of my professional practice and your rights do not override those interests.</w:t>
      </w:r>
    </w:p>
    <w:p w14:paraId="3D68D2AA" w14:textId="77777777" w:rsidR="004F6C63" w:rsidRPr="00554E85" w:rsidRDefault="004F6C63" w:rsidP="004F6C63">
      <w:pPr>
        <w:numPr>
          <w:ilvl w:val="0"/>
          <w:numId w:val="11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Style w:val="Strong"/>
          <w:rFonts w:cstheme="minorHAnsi"/>
          <w:color w:val="FFFFFF" w:themeColor="background1"/>
        </w:rPr>
        <w:t>Vital interests</w:t>
      </w:r>
      <w:r w:rsidRPr="00554E85">
        <w:rPr>
          <w:rFonts w:cstheme="minorHAnsi"/>
          <w:color w:val="FFFFFF" w:themeColor="background1"/>
        </w:rPr>
        <w:t>, in limited circumstances where processing is necessary to protect someone's life.</w:t>
      </w:r>
    </w:p>
    <w:p w14:paraId="79669401" w14:textId="77777777" w:rsidR="004F6C63" w:rsidRPr="00554E85" w:rsidRDefault="004F6C63" w:rsidP="004F6C63">
      <w:pPr>
        <w:numPr>
          <w:ilvl w:val="0"/>
          <w:numId w:val="11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Style w:val="Strong"/>
          <w:rFonts w:cstheme="minorHAnsi"/>
          <w:color w:val="FFFFFF" w:themeColor="background1"/>
        </w:rPr>
        <w:t>Consent</w:t>
      </w:r>
      <w:r w:rsidRPr="00554E85">
        <w:rPr>
          <w:rFonts w:cstheme="minorHAnsi"/>
          <w:color w:val="FFFFFF" w:themeColor="background1"/>
        </w:rPr>
        <w:t>, where consent is the appropriate legal basis for a particular activity.</w:t>
      </w:r>
    </w:p>
    <w:p w14:paraId="6F48D8C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The appropriate lawful basis will depend on the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particular processing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activity.</w:t>
      </w:r>
    </w:p>
    <w:p w14:paraId="58B24D26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2139DCB2">
          <v:rect id="_x0000_i1046" alt="" style="width:451.3pt;height:.05pt;mso-width-percent:0;mso-height-percent:0;mso-width-percent:0;mso-height-percent:0" o:hralign="center" o:hrstd="t" o:hr="t" fillcolor="#a0a0a0" stroked="f"/>
        </w:pict>
      </w:r>
    </w:p>
    <w:p w14:paraId="4B467D73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6. Health and Special-Category Data</w:t>
      </w:r>
    </w:p>
    <w:p w14:paraId="6A478C07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Health information is special-category personal data and receives additional protection under UK GDPR.</w:t>
      </w:r>
    </w:p>
    <w:p w14:paraId="55D3CDE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Where I process special-category information, I will ensure that an appropriate Article 6 lawful basis and Article 9 condition apply.</w:t>
      </w:r>
    </w:p>
    <w:p w14:paraId="398FA75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This may include processing that is necessary for the provision of health or social care or treatment, subject to applicable legal safeguards.</w:t>
      </w:r>
    </w:p>
    <w:p w14:paraId="571438FB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Where appropriate, explicit consent may be used for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particular processing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activities.</w:t>
      </w:r>
    </w:p>
    <w:p w14:paraId="3DDAD6B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only collect and process health information that is relevant and necessary for providing safe and appropriate therapy and meeting my professional, legal and insurance obligations.</w:t>
      </w:r>
    </w:p>
    <w:p w14:paraId="0F6CFD89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lastRenderedPageBreak/>
        <w:pict w14:anchorId="43D469F6">
          <v:rect id="_x0000_i1045" alt="" style="width:451.3pt;height:.05pt;mso-width-percent:0;mso-height-percent:0;mso-width-percent:0;mso-height-percent:0" o:hralign="center" o:hrstd="t" o:hr="t" fillcolor="#a0a0a0" stroked="f"/>
        </w:pict>
      </w:r>
    </w:p>
    <w:p w14:paraId="63472152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7. Confidentiality and Sharing Information</w:t>
      </w:r>
    </w:p>
    <w:p w14:paraId="3AD63B9A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normally keep information you share with me confidential.</w:t>
      </w:r>
    </w:p>
    <w:p w14:paraId="47B9639A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There are circumstances where information may need to be disclosed without your consent, including:</w:t>
      </w:r>
    </w:p>
    <w:p w14:paraId="2E2EF0ED" w14:textId="77777777" w:rsidR="004F6C63" w:rsidRPr="00554E85" w:rsidRDefault="004F6C63" w:rsidP="004F6C63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serious and immediate risk of significant </w:t>
      </w:r>
      <w:proofErr w:type="gramStart"/>
      <w:r w:rsidRPr="00554E85">
        <w:rPr>
          <w:rFonts w:cstheme="minorHAnsi"/>
          <w:color w:val="FFFFFF" w:themeColor="background1"/>
        </w:rPr>
        <w:t>harm;</w:t>
      </w:r>
      <w:proofErr w:type="gramEnd"/>
    </w:p>
    <w:p w14:paraId="59DD6FBD" w14:textId="77777777" w:rsidR="004F6C63" w:rsidRPr="00554E85" w:rsidRDefault="004F6C63" w:rsidP="004F6C63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safeguarding </w:t>
      </w:r>
      <w:proofErr w:type="gramStart"/>
      <w:r w:rsidRPr="00554E85">
        <w:rPr>
          <w:rFonts w:cstheme="minorHAnsi"/>
          <w:color w:val="FFFFFF" w:themeColor="background1"/>
        </w:rPr>
        <w:t>concerns;</w:t>
      </w:r>
      <w:proofErr w:type="gramEnd"/>
    </w:p>
    <w:p w14:paraId="1F1495FB" w14:textId="77777777" w:rsidR="004F6C63" w:rsidRPr="00554E85" w:rsidRDefault="004F6C63" w:rsidP="004F6C63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legal </w:t>
      </w:r>
      <w:proofErr w:type="gramStart"/>
      <w:r w:rsidRPr="00554E85">
        <w:rPr>
          <w:rFonts w:cstheme="minorHAnsi"/>
          <w:color w:val="FFFFFF" w:themeColor="background1"/>
        </w:rPr>
        <w:t>requirements;</w:t>
      </w:r>
      <w:proofErr w:type="gramEnd"/>
    </w:p>
    <w:p w14:paraId="73CA7C5F" w14:textId="77777777" w:rsidR="004F6C63" w:rsidRPr="00554E85" w:rsidRDefault="004F6C63" w:rsidP="004F6C63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professional </w:t>
      </w:r>
      <w:proofErr w:type="gramStart"/>
      <w:r w:rsidRPr="00554E85">
        <w:rPr>
          <w:rFonts w:cstheme="minorHAnsi"/>
          <w:color w:val="FFFFFF" w:themeColor="background1"/>
        </w:rPr>
        <w:t>obligations;</w:t>
      </w:r>
      <w:proofErr w:type="gramEnd"/>
    </w:p>
    <w:p w14:paraId="3A123F93" w14:textId="77777777" w:rsidR="004F6C63" w:rsidRPr="00554E85" w:rsidRDefault="004F6C63" w:rsidP="004F6C63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circumstances where disclosure is necessary to protect someone's vital </w:t>
      </w:r>
      <w:proofErr w:type="gramStart"/>
      <w:r w:rsidRPr="00554E85">
        <w:rPr>
          <w:rFonts w:cstheme="minorHAnsi"/>
          <w:color w:val="FFFFFF" w:themeColor="background1"/>
        </w:rPr>
        <w:t>interests;</w:t>
      </w:r>
      <w:proofErr w:type="gramEnd"/>
    </w:p>
    <w:p w14:paraId="691DB601" w14:textId="77777777" w:rsidR="004F6C63" w:rsidRPr="00554E85" w:rsidRDefault="004F6C63" w:rsidP="004F6C63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certain lawful requests for information.</w:t>
      </w:r>
    </w:p>
    <w:p w14:paraId="33DC28C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Where possible and appropriate, I will discuss disclosure with you beforehand.</w:t>
      </w:r>
    </w:p>
    <w:p w14:paraId="2014D054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Any disclosure will be limited to information that is necessary and proportionate wherever possible.</w:t>
      </w:r>
    </w:p>
    <w:p w14:paraId="5988FA49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46F1DF47">
          <v:rect id="_x0000_i1044" alt="" style="width:451.3pt;height:.05pt;mso-width-percent:0;mso-height-percent:0;mso-width-percent:0;mso-height-percent:0" o:hralign="center" o:hrstd="t" o:hr="t" fillcolor="#a0a0a0" stroked="f"/>
        </w:pict>
      </w:r>
    </w:p>
    <w:p w14:paraId="76F69F34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8. Clinical Supervision</w:t>
      </w:r>
    </w:p>
    <w:p w14:paraId="6E46822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receive regular clinical supervision.</w:t>
      </w:r>
    </w:p>
    <w:p w14:paraId="21FCF4F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may discuss aspects of my clinical work with my supervisor for the purposes of safe and ethical practice.</w:t>
      </w:r>
    </w:p>
    <w:p w14:paraId="004E112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normally anonymise information and avoid sharing information that would directly identify you.</w:t>
      </w:r>
    </w:p>
    <w:p w14:paraId="4DF5D1B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not routinely share your name or identifying details with my supervisor.</w:t>
      </w:r>
    </w:p>
    <w:p w14:paraId="6A7A9E83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480F89A0">
          <v:rect id="_x0000_i1043" alt="" style="width:451.3pt;height:.05pt;mso-width-percent:0;mso-height-percent:0;mso-width-percent:0;mso-height-percent:0" o:hralign="center" o:hrstd="t" o:hr="t" fillcolor="#a0a0a0" stroked="f"/>
        </w:pict>
      </w:r>
    </w:p>
    <w:p w14:paraId="7D1FF1AF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9. Continuity of Care</w:t>
      </w:r>
    </w:p>
    <w:p w14:paraId="4D87CE92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have arrangements in place with my clinical supervisor in case I unexpectedly die, become seriously ill or otherwise become unable to continue working.</w:t>
      </w:r>
    </w:p>
    <w:p w14:paraId="6E0C849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My supervisor may need access to limited information to identify and contact clients and discuss appropriate arrangements for continuity of care or onward support.</w:t>
      </w:r>
    </w:p>
    <w:p w14:paraId="71476E9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Only information necessary and proportionate for this purpose should be accessed or shared.</w:t>
      </w:r>
    </w:p>
    <w:p w14:paraId="5C6B949D" w14:textId="34A121C3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Clinical supervisor: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Matthew </w:t>
      </w:r>
      <w:proofErr w:type="spellStart"/>
      <w:r w:rsidR="00E64AA3" w:rsidRPr="00554E85">
        <w:rPr>
          <w:rFonts w:asciiTheme="minorHAnsi" w:hAnsiTheme="minorHAnsi" w:cstheme="minorHAnsi"/>
          <w:color w:val="FFFFFF" w:themeColor="background1"/>
        </w:rPr>
        <w:t>Paknik</w:t>
      </w:r>
      <w:proofErr w:type="spellEnd"/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 Riley</w:t>
      </w:r>
    </w:p>
    <w:p w14:paraId="2631368F" w14:textId="6F21A5CE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Contact details: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hyperlink r:id="rId8" w:history="1">
        <w:r w:rsidR="00E64AA3" w:rsidRPr="00554E85">
          <w:rPr>
            <w:rStyle w:val="Hyperlink"/>
            <w:rFonts w:asciiTheme="minorHAnsi" w:hAnsiTheme="minorHAnsi" w:cstheme="minorHAnsi"/>
            <w:color w:val="FFFFFF" w:themeColor="background1"/>
          </w:rPr>
          <w:t>bamattriley@hotmail.co.uk</w:t>
        </w:r>
      </w:hyperlink>
      <w:r w:rsidR="00E64AA3"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 xml:space="preserve"> </w:t>
      </w:r>
    </w:p>
    <w:p w14:paraId="4906D887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171F8902">
          <v:rect id="_x0000_i1042" alt="" style="width:451.3pt;height:.05pt;mso-width-percent:0;mso-height-percent:0;mso-width-percent:0;mso-height-percent:0" o:hralign="center" o:hrstd="t" o:hr="t" fillcolor="#a0a0a0" stroked="f"/>
        </w:pict>
      </w:r>
    </w:p>
    <w:p w14:paraId="26AD7EF2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10. Other Professionals</w:t>
      </w:r>
    </w:p>
    <w:p w14:paraId="68EBE3D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With your agreement, I may communicate with your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GP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or another professional involved in your care where this would support your therapy or safety.</w:t>
      </w:r>
    </w:p>
    <w:p w14:paraId="3C9014A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normally discuss this with you before information is shared.</w:t>
      </w:r>
    </w:p>
    <w:p w14:paraId="7E75464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lastRenderedPageBreak/>
        <w:t>There may be exceptional circumstances where information must be shared without your consent because of serious risk, safeguarding, legal requirements or another appropriate professional obligation.</w:t>
      </w:r>
    </w:p>
    <w:p w14:paraId="7416C692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2FD7C8F3">
          <v:rect id="_x0000_i1041" alt="" style="width:451.3pt;height:.05pt;mso-width-percent:0;mso-height-percent:0;mso-width-percent:0;mso-height-percent:0" o:hralign="center" o:hrstd="t" o:hr="t" fillcolor="#a0a0a0" stroked="f"/>
        </w:pict>
      </w:r>
    </w:p>
    <w:p w14:paraId="28CCBDB6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11. Zoom and Online Therapy</w:t>
      </w:r>
    </w:p>
    <w:p w14:paraId="5196AD8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Online therapy is provided using Zoom.</w:t>
      </w:r>
    </w:p>
    <w:p w14:paraId="1C8C200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Zoom is a separate organisation and processes personal information under its own privacy arrangements.</w:t>
      </w:r>
    </w:p>
    <w:p w14:paraId="46B4D24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Zoom's privacy statement is available here:</w:t>
      </w:r>
    </w:p>
    <w:p w14:paraId="21F2E62D" w14:textId="500BAFDF" w:rsidR="004F6C63" w:rsidRPr="00554E85" w:rsidRDefault="00E64AA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hyperlink r:id="rId9" w:history="1">
        <w:r w:rsidRPr="00554E85">
          <w:rPr>
            <w:rStyle w:val="Hyperlink"/>
            <w:rFonts w:asciiTheme="minorHAnsi" w:hAnsiTheme="minorHAnsi" w:cstheme="minorHAnsi"/>
            <w:color w:val="FFFFFF" w:themeColor="background1"/>
          </w:rPr>
          <w:t>https://www.zoom.com/en/trust/privacy/privacy-statement/</w:t>
        </w:r>
      </w:hyperlink>
    </w:p>
    <w:p w14:paraId="7E7508A9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Therapy sessions are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Style w:val="Strong"/>
          <w:rFonts w:asciiTheme="minorHAnsi" w:hAnsiTheme="minorHAnsi" w:cstheme="minorHAnsi"/>
          <w:color w:val="FFFFFF" w:themeColor="background1"/>
        </w:rPr>
        <w:t>not routinely recorded</w:t>
      </w:r>
      <w:r w:rsidRPr="00554E85">
        <w:rPr>
          <w:rFonts w:asciiTheme="minorHAnsi" w:hAnsiTheme="minorHAnsi" w:cstheme="minorHAnsi"/>
          <w:color w:val="FFFFFF" w:themeColor="background1"/>
        </w:rPr>
        <w:t>.</w:t>
      </w:r>
    </w:p>
    <w:p w14:paraId="6ADA4410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I will review my Zoom account settings to ensure that recording,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transcription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and other features are disabled unless there is an appropriate reason and legal basis for using them.</w:t>
      </w:r>
    </w:p>
    <w:p w14:paraId="5271FFA4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0444E71A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7A690AB8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 xml:space="preserve">12. Website and </w:t>
      </w:r>
      <w:proofErr w:type="spellStart"/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Wix</w:t>
      </w:r>
      <w:proofErr w:type="spellEnd"/>
    </w:p>
    <w:p w14:paraId="2ACD3460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My website and related booking functionality may use </w:t>
      </w:r>
      <w:proofErr w:type="spellStart"/>
      <w:r w:rsidRPr="00554E85">
        <w:rPr>
          <w:rFonts w:asciiTheme="minorHAnsi" w:hAnsiTheme="minorHAnsi" w:cstheme="minorHAnsi"/>
          <w:color w:val="FFFFFF" w:themeColor="background1"/>
        </w:rPr>
        <w:t>Wix</w:t>
      </w:r>
      <w:proofErr w:type="spellEnd"/>
      <w:r w:rsidRPr="00554E85">
        <w:rPr>
          <w:rFonts w:asciiTheme="minorHAnsi" w:hAnsiTheme="minorHAnsi" w:cstheme="minorHAnsi"/>
          <w:color w:val="FFFFFF" w:themeColor="background1"/>
        </w:rPr>
        <w:t>.</w:t>
      </w:r>
    </w:p>
    <w:p w14:paraId="1D5F0059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proofErr w:type="spellStart"/>
      <w:r w:rsidRPr="00554E85">
        <w:rPr>
          <w:rFonts w:asciiTheme="minorHAnsi" w:hAnsiTheme="minorHAnsi" w:cstheme="minorHAnsi"/>
          <w:color w:val="FFFFFF" w:themeColor="background1"/>
        </w:rPr>
        <w:t>Wix</w:t>
      </w:r>
      <w:proofErr w:type="spellEnd"/>
      <w:r w:rsidRPr="00554E85">
        <w:rPr>
          <w:rFonts w:asciiTheme="minorHAnsi" w:hAnsiTheme="minorHAnsi" w:cstheme="minorHAnsi"/>
          <w:color w:val="FFFFFF" w:themeColor="background1"/>
        </w:rPr>
        <w:t xml:space="preserve"> may process personal information when you visit or interact with the website or use website-related services.</w:t>
      </w:r>
    </w:p>
    <w:p w14:paraId="609D160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use information provided through the website only for appropriate business or therapy-related purposes.</w:t>
      </w:r>
    </w:p>
    <w:p w14:paraId="7861DBB5" w14:textId="67F19068" w:rsidR="00E64AA3" w:rsidRPr="00554E85" w:rsidRDefault="00E64AA3" w:rsidP="004F6C63">
      <w:pPr>
        <w:rPr>
          <w:rFonts w:cstheme="minorHAnsi"/>
          <w:color w:val="FFFFFF" w:themeColor="background1"/>
        </w:rPr>
      </w:pPr>
      <w:hyperlink r:id="rId10" w:history="1">
        <w:r w:rsidRPr="00554E85">
          <w:rPr>
            <w:rStyle w:val="Hyperlink"/>
            <w:rFonts w:cstheme="minorHAnsi"/>
            <w:color w:val="FFFFFF" w:themeColor="background1"/>
          </w:rPr>
          <w:t>https://www.wix.com/about/privacy</w:t>
        </w:r>
      </w:hyperlink>
    </w:p>
    <w:p w14:paraId="34A57F95" w14:textId="48C63EBE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6262753C">
          <v:rect id="_x0000_i1039" alt="" style="width:451.3pt;height:.05pt;mso-width-percent:0;mso-height-percent:0;mso-width-percent:0;mso-height-percent:0" o:hralign="center" o:hrstd="t" o:hr="t" fillcolor="#a0a0a0" stroked="f"/>
        </w:pict>
      </w:r>
    </w:p>
    <w:p w14:paraId="4C1C35B2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13. Email</w:t>
      </w:r>
    </w:p>
    <w:p w14:paraId="7144BAD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use:</w:t>
      </w:r>
    </w:p>
    <w:p w14:paraId="74C0A76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joannaleathertherapy@outlook.com</w:t>
      </w:r>
    </w:p>
    <w:p w14:paraId="1DE286B7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for communication with clients and prospective clients.</w:t>
      </w:r>
    </w:p>
    <w:p w14:paraId="1656D6CD" w14:textId="35464894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Email is not completely risk-free. Please consider this before sending highly sensitive information by email.</w:t>
      </w:r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 We can set up a secure </w:t>
      </w:r>
      <w:proofErr w:type="spellStart"/>
      <w:r w:rsidR="00E64AA3" w:rsidRPr="00554E85">
        <w:rPr>
          <w:rFonts w:asciiTheme="minorHAnsi" w:hAnsiTheme="minorHAnsi" w:cstheme="minorHAnsi"/>
          <w:color w:val="FFFFFF" w:themeColor="background1"/>
        </w:rPr>
        <w:t>egresss</w:t>
      </w:r>
      <w:proofErr w:type="spellEnd"/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 communication if necessary.</w:t>
      </w:r>
    </w:p>
    <w:p w14:paraId="1C7B326B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Emails may be retained where necessary for providing therapy, managing appointments, payments, complaints, legal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obligations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or professional records.</w:t>
      </w:r>
    </w:p>
    <w:p w14:paraId="3D49F256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76385FC0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58E2A14F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14. Payments</w:t>
      </w:r>
    </w:p>
    <w:p w14:paraId="09534C4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Payments may be processed through external payment providers such as PayPal and Stripe.</w:t>
      </w:r>
    </w:p>
    <w:p w14:paraId="5BA163C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These organisations process personal information under their own privacy policies.</w:t>
      </w:r>
    </w:p>
    <w:p w14:paraId="597DC76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do not routinely enter or store your full payment-card details myself.</w:t>
      </w:r>
    </w:p>
    <w:p w14:paraId="4957626E" w14:textId="393DD679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Payment and transaction information may be retained where necessary for accounting, taxation, insurance, legal and business-record purposes.</w:t>
      </w:r>
    </w:p>
    <w:p w14:paraId="1459C0FE" w14:textId="62BBC2DA" w:rsidR="00E64AA3" w:rsidRPr="00554E85" w:rsidRDefault="00E64AA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hyperlink r:id="rId11" w:history="1">
        <w:r w:rsidRPr="00554E85">
          <w:rPr>
            <w:rStyle w:val="Hyperlink"/>
            <w:rFonts w:asciiTheme="minorHAnsi" w:hAnsiTheme="minorHAnsi" w:cstheme="minorHAnsi"/>
            <w:color w:val="FFFFFF" w:themeColor="background1"/>
          </w:rPr>
          <w:t>https://www.paypal.com/uk/legalhub/paypal/privacy-full</w:t>
        </w:r>
      </w:hyperlink>
    </w:p>
    <w:p w14:paraId="53DFDDE2" w14:textId="07659D60" w:rsidR="00E64AA3" w:rsidRPr="00554E85" w:rsidRDefault="00E64AA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hyperlink r:id="rId12" w:history="1">
        <w:r w:rsidRPr="00554E85">
          <w:rPr>
            <w:rStyle w:val="Hyperlink"/>
            <w:rFonts w:asciiTheme="minorHAnsi" w:hAnsiTheme="minorHAnsi" w:cstheme="minorHAnsi"/>
            <w:color w:val="FFFFFF" w:themeColor="background1"/>
          </w:rPr>
          <w:t>https://stripe.com/gb/privacy</w:t>
        </w:r>
      </w:hyperlink>
    </w:p>
    <w:p w14:paraId="115EC052" w14:textId="77777777" w:rsidR="00E64AA3" w:rsidRPr="00554E85" w:rsidRDefault="00E64AA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</w:p>
    <w:p w14:paraId="06619D68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6BBE4A99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69E05A0C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15. Private Health Insurance</w:t>
      </w:r>
    </w:p>
    <w:p w14:paraId="5EEB7232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Where therapy is funded through private health insurance, I may process information required to administer the treatment and payment.</w:t>
      </w:r>
    </w:p>
    <w:p w14:paraId="0988E154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This may include:</w:t>
      </w:r>
    </w:p>
    <w:p w14:paraId="6338FBFA" w14:textId="77777777" w:rsidR="004F6C63" w:rsidRPr="00554E85" w:rsidRDefault="004F6C63" w:rsidP="004F6C63">
      <w:pPr>
        <w:numPr>
          <w:ilvl w:val="0"/>
          <w:numId w:val="13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insurer </w:t>
      </w:r>
      <w:proofErr w:type="gramStart"/>
      <w:r w:rsidRPr="00554E85">
        <w:rPr>
          <w:rFonts w:cstheme="minorHAnsi"/>
          <w:color w:val="FFFFFF" w:themeColor="background1"/>
        </w:rPr>
        <w:t>details;</w:t>
      </w:r>
      <w:proofErr w:type="gramEnd"/>
    </w:p>
    <w:p w14:paraId="1C2782F5" w14:textId="77777777" w:rsidR="004F6C63" w:rsidRPr="00554E85" w:rsidRDefault="004F6C63" w:rsidP="004F6C63">
      <w:pPr>
        <w:numPr>
          <w:ilvl w:val="0"/>
          <w:numId w:val="13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pre-authorisation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32D7C261" w14:textId="77777777" w:rsidR="004F6C63" w:rsidRPr="00554E85" w:rsidRDefault="004F6C63" w:rsidP="004F6C63">
      <w:pPr>
        <w:numPr>
          <w:ilvl w:val="0"/>
          <w:numId w:val="13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policy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1A48C0C2" w14:textId="77777777" w:rsidR="004F6C63" w:rsidRPr="00554E85" w:rsidRDefault="004F6C63" w:rsidP="004F6C63">
      <w:pPr>
        <w:numPr>
          <w:ilvl w:val="0"/>
          <w:numId w:val="13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appointment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74178AD2" w14:textId="77777777" w:rsidR="004F6C63" w:rsidRPr="00554E85" w:rsidRDefault="004F6C63" w:rsidP="004F6C63">
      <w:pPr>
        <w:numPr>
          <w:ilvl w:val="0"/>
          <w:numId w:val="13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invoices;</w:t>
      </w:r>
      <w:proofErr w:type="gramEnd"/>
    </w:p>
    <w:p w14:paraId="46358AE8" w14:textId="77777777" w:rsidR="004F6C63" w:rsidRPr="00554E85" w:rsidRDefault="004F6C63" w:rsidP="004F6C63">
      <w:pPr>
        <w:numPr>
          <w:ilvl w:val="0"/>
          <w:numId w:val="13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information necessary to establish eligibility or payment.</w:t>
      </w:r>
    </w:p>
    <w:p w14:paraId="0F1EC06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aim to limit information shared with an insurer to what is necessary for the relevant purpose.</w:t>
      </w:r>
    </w:p>
    <w:p w14:paraId="29C8B66B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Your insurer will also process your information under its own privacy arrangements.</w:t>
      </w:r>
    </w:p>
    <w:p w14:paraId="140AEFC8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7E40C78A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029D7505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16. Artificial Intelligence</w:t>
      </w:r>
    </w:p>
    <w:p w14:paraId="6D9EFE7B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I do not use generative AI to replace clinical supervision, professional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judgement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or ethical decision-making.</w:t>
      </w:r>
    </w:p>
    <w:p w14:paraId="0795A15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I do not routinely enter identifiable client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information,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therapy notes or therapy transcripts into generative AI systems.</w:t>
      </w:r>
    </w:p>
    <w:p w14:paraId="125B12F9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do not use your personal or clinical information to train an AI system.</w:t>
      </w:r>
    </w:p>
    <w:p w14:paraId="4AF38CCF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If this policy changes, I will review the relevant legal,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ethical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and professional requirements and update this Privacy Notice as appropriate.</w:t>
      </w:r>
    </w:p>
    <w:p w14:paraId="7C6DBD6F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1633F1FF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19093C2B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17. Record Keeping</w:t>
      </w:r>
    </w:p>
    <w:p w14:paraId="1256066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 xml:space="preserve">I maintain appropriate therapy records in accordance with professional responsibilities, legal </w:t>
      </w:r>
      <w:proofErr w:type="gramStart"/>
      <w:r w:rsidRPr="00554E85">
        <w:rPr>
          <w:rFonts w:asciiTheme="minorHAnsi" w:hAnsiTheme="minorHAnsi" w:cstheme="minorHAnsi"/>
          <w:color w:val="FFFFFF" w:themeColor="background1"/>
        </w:rPr>
        <w:t>requirements</w:t>
      </w:r>
      <w:proofErr w:type="gramEnd"/>
      <w:r w:rsidRPr="00554E85">
        <w:rPr>
          <w:rFonts w:asciiTheme="minorHAnsi" w:hAnsiTheme="minorHAnsi" w:cstheme="minorHAnsi"/>
          <w:color w:val="FFFFFF" w:themeColor="background1"/>
        </w:rPr>
        <w:t xml:space="preserve"> and insurance arrangements.</w:t>
      </w:r>
    </w:p>
    <w:p w14:paraId="093F7907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Records may include brief clinical notes, relevant personal information, appointment information and correspondence.</w:t>
      </w:r>
    </w:p>
    <w:p w14:paraId="6312C773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aim to ensure that records are:</w:t>
      </w:r>
    </w:p>
    <w:p w14:paraId="627A72AC" w14:textId="77777777" w:rsidR="004F6C63" w:rsidRPr="00554E85" w:rsidRDefault="004F6C63" w:rsidP="004F6C63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accurate;</w:t>
      </w:r>
      <w:proofErr w:type="gramEnd"/>
    </w:p>
    <w:p w14:paraId="0E8E1FE8" w14:textId="77777777" w:rsidR="004F6C63" w:rsidRPr="00554E85" w:rsidRDefault="004F6C63" w:rsidP="004F6C63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relevant;</w:t>
      </w:r>
      <w:proofErr w:type="gramEnd"/>
    </w:p>
    <w:p w14:paraId="7D6ABE93" w14:textId="77777777" w:rsidR="004F6C63" w:rsidRPr="00554E85" w:rsidRDefault="004F6C63" w:rsidP="004F6C63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proportionate;</w:t>
      </w:r>
      <w:proofErr w:type="gramEnd"/>
    </w:p>
    <w:p w14:paraId="031E0F8F" w14:textId="77777777" w:rsidR="004F6C63" w:rsidRPr="00554E85" w:rsidRDefault="004F6C63" w:rsidP="004F6C63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securely </w:t>
      </w:r>
      <w:proofErr w:type="gramStart"/>
      <w:r w:rsidRPr="00554E85">
        <w:rPr>
          <w:rFonts w:cstheme="minorHAnsi"/>
          <w:color w:val="FFFFFF" w:themeColor="background1"/>
        </w:rPr>
        <w:t>stored;</w:t>
      </w:r>
      <w:proofErr w:type="gramEnd"/>
    </w:p>
    <w:p w14:paraId="334781B2" w14:textId="77777777" w:rsidR="004F6C63" w:rsidRPr="00554E85" w:rsidRDefault="004F6C63" w:rsidP="004F6C63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accessible only to people who have a legitimate reason to access them.</w:t>
      </w:r>
    </w:p>
    <w:p w14:paraId="59474B9A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61D776A9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1F2C3DCC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lastRenderedPageBreak/>
        <w:t>18. Security</w:t>
      </w:r>
    </w:p>
    <w:p w14:paraId="7F4B6F5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take reasonable and appropriate technical and organisational measures to protect your personal information against:</w:t>
      </w:r>
    </w:p>
    <w:p w14:paraId="0BFB00E0" w14:textId="77777777" w:rsidR="004F6C63" w:rsidRPr="00554E85" w:rsidRDefault="004F6C63" w:rsidP="004F6C63">
      <w:pPr>
        <w:numPr>
          <w:ilvl w:val="0"/>
          <w:numId w:val="1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unauthorised </w:t>
      </w:r>
      <w:proofErr w:type="gramStart"/>
      <w:r w:rsidRPr="00554E85">
        <w:rPr>
          <w:rFonts w:cstheme="minorHAnsi"/>
          <w:color w:val="FFFFFF" w:themeColor="background1"/>
        </w:rPr>
        <w:t>access;</w:t>
      </w:r>
      <w:proofErr w:type="gramEnd"/>
    </w:p>
    <w:p w14:paraId="375D418E" w14:textId="77777777" w:rsidR="004F6C63" w:rsidRPr="00554E85" w:rsidRDefault="004F6C63" w:rsidP="004F6C63">
      <w:pPr>
        <w:numPr>
          <w:ilvl w:val="0"/>
          <w:numId w:val="1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accidental </w:t>
      </w:r>
      <w:proofErr w:type="gramStart"/>
      <w:r w:rsidRPr="00554E85">
        <w:rPr>
          <w:rFonts w:cstheme="minorHAnsi"/>
          <w:color w:val="FFFFFF" w:themeColor="background1"/>
        </w:rPr>
        <w:t>loss;</w:t>
      </w:r>
      <w:proofErr w:type="gramEnd"/>
    </w:p>
    <w:p w14:paraId="0FA8B690" w14:textId="77777777" w:rsidR="004F6C63" w:rsidRPr="00554E85" w:rsidRDefault="004F6C63" w:rsidP="004F6C63">
      <w:pPr>
        <w:numPr>
          <w:ilvl w:val="0"/>
          <w:numId w:val="1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destruction;</w:t>
      </w:r>
      <w:proofErr w:type="gramEnd"/>
    </w:p>
    <w:p w14:paraId="56705AD9" w14:textId="77777777" w:rsidR="004F6C63" w:rsidRPr="00554E85" w:rsidRDefault="004F6C63" w:rsidP="004F6C63">
      <w:pPr>
        <w:numPr>
          <w:ilvl w:val="0"/>
          <w:numId w:val="1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proofErr w:type="gramStart"/>
      <w:r w:rsidRPr="00554E85">
        <w:rPr>
          <w:rFonts w:cstheme="minorHAnsi"/>
          <w:color w:val="FFFFFF" w:themeColor="background1"/>
        </w:rPr>
        <w:t>alteration;</w:t>
      </w:r>
      <w:proofErr w:type="gramEnd"/>
    </w:p>
    <w:p w14:paraId="2F5A1AF0" w14:textId="77777777" w:rsidR="004F6C63" w:rsidRPr="00554E85" w:rsidRDefault="004F6C63" w:rsidP="004F6C63">
      <w:pPr>
        <w:numPr>
          <w:ilvl w:val="0"/>
          <w:numId w:val="15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inappropriate disclosure.</w:t>
      </w:r>
    </w:p>
    <w:p w14:paraId="2EC8367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Electronic records are stored using secure systems appropriate to the information being held.</w:t>
      </w:r>
    </w:p>
    <w:p w14:paraId="51DD4AF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No electronic system can be guaranteed to be completely secure, but I take reasonable steps to protect the information I hold.</w:t>
      </w:r>
    </w:p>
    <w:p w14:paraId="3190DABD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21F025FC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1D2460AD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19. How Long I Keep Your Information</w:t>
      </w:r>
    </w:p>
    <w:p w14:paraId="179D826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retain information only for as long as it is reasonably necessary for the purposes for which it was collected and to meet applicable professional, legal, tax and insurance requirements.</w:t>
      </w:r>
    </w:p>
    <w:p w14:paraId="10A13E35" w14:textId="1DD8583D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Clinical records: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="00E64AA3" w:rsidRPr="00554E85">
        <w:rPr>
          <w:rFonts w:asciiTheme="minorHAnsi" w:hAnsiTheme="minorHAnsi" w:cstheme="minorHAnsi"/>
          <w:color w:val="FFFFFF" w:themeColor="background1"/>
        </w:rPr>
        <w:t>Seven years</w:t>
      </w:r>
    </w:p>
    <w:p w14:paraId="14DC29F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Different types of records may need to be retained for different periods.</w:t>
      </w:r>
    </w:p>
    <w:p w14:paraId="5D435AE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When information is no longer required, it will be securely deleted or destroyed where appropriate.</w:t>
      </w:r>
    </w:p>
    <w:p w14:paraId="7C0305CA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14EE004D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1B02073A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20. Your Rights</w:t>
      </w:r>
    </w:p>
    <w:p w14:paraId="37DC04D4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Depending on the circumstances and subject to legal exemptions, you have rights under UK data-protection law including:</w:t>
      </w:r>
    </w:p>
    <w:p w14:paraId="0EB1FACE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be </w:t>
      </w:r>
      <w:proofErr w:type="gramStart"/>
      <w:r w:rsidRPr="00554E85">
        <w:rPr>
          <w:rFonts w:cstheme="minorHAnsi"/>
          <w:color w:val="FFFFFF" w:themeColor="background1"/>
        </w:rPr>
        <w:t>informed;</w:t>
      </w:r>
      <w:proofErr w:type="gramEnd"/>
    </w:p>
    <w:p w14:paraId="5CEF76BE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request access to your personal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69AB42EB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request correction of inaccurate </w:t>
      </w:r>
      <w:proofErr w:type="gramStart"/>
      <w:r w:rsidRPr="00554E85">
        <w:rPr>
          <w:rFonts w:cstheme="minorHAnsi"/>
          <w:color w:val="FFFFFF" w:themeColor="background1"/>
        </w:rPr>
        <w:t>information;</w:t>
      </w:r>
      <w:proofErr w:type="gramEnd"/>
    </w:p>
    <w:p w14:paraId="6A3320CA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request deletion in certain </w:t>
      </w:r>
      <w:proofErr w:type="gramStart"/>
      <w:r w:rsidRPr="00554E85">
        <w:rPr>
          <w:rFonts w:cstheme="minorHAnsi"/>
          <w:color w:val="FFFFFF" w:themeColor="background1"/>
        </w:rPr>
        <w:t>circumstances;</w:t>
      </w:r>
      <w:proofErr w:type="gramEnd"/>
    </w:p>
    <w:p w14:paraId="467DC30B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request restriction of processing in certain </w:t>
      </w:r>
      <w:proofErr w:type="gramStart"/>
      <w:r w:rsidRPr="00554E85">
        <w:rPr>
          <w:rFonts w:cstheme="minorHAnsi"/>
          <w:color w:val="FFFFFF" w:themeColor="background1"/>
        </w:rPr>
        <w:t>circumstances;</w:t>
      </w:r>
      <w:proofErr w:type="gramEnd"/>
    </w:p>
    <w:p w14:paraId="61B058C8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object to certain </w:t>
      </w:r>
      <w:proofErr w:type="gramStart"/>
      <w:r w:rsidRPr="00554E85">
        <w:rPr>
          <w:rFonts w:cstheme="minorHAnsi"/>
          <w:color w:val="FFFFFF" w:themeColor="background1"/>
        </w:rPr>
        <w:t>processing;</w:t>
      </w:r>
      <w:proofErr w:type="gramEnd"/>
    </w:p>
    <w:p w14:paraId="454ADE0D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the right to data portability in certain </w:t>
      </w:r>
      <w:proofErr w:type="gramStart"/>
      <w:r w:rsidRPr="00554E85">
        <w:rPr>
          <w:rFonts w:cstheme="minorHAnsi"/>
          <w:color w:val="FFFFFF" w:themeColor="background1"/>
        </w:rPr>
        <w:t>circumstances;</w:t>
      </w:r>
      <w:proofErr w:type="gramEnd"/>
    </w:p>
    <w:p w14:paraId="64357A0D" w14:textId="77777777" w:rsidR="004F6C63" w:rsidRPr="00554E85" w:rsidRDefault="004F6C63" w:rsidP="004F6C63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the right to withdraw consent where processing is based on consent.</w:t>
      </w:r>
    </w:p>
    <w:p w14:paraId="7298430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These rights are not absolute and may be subject to legal exemptions.</w:t>
      </w:r>
    </w:p>
    <w:p w14:paraId="56512D00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098E55F4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03384CC5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21. Making a Data Request</w:t>
      </w:r>
    </w:p>
    <w:p w14:paraId="21E5C70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If you wish to exercise your data-protection rights, please contact:</w:t>
      </w:r>
    </w:p>
    <w:p w14:paraId="071150DC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joannaleathertherapy@outlook.com</w:t>
      </w:r>
    </w:p>
    <w:p w14:paraId="3E57AEF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lastRenderedPageBreak/>
        <w:t>I may need to verify your identity before responding.</w:t>
      </w:r>
    </w:p>
    <w:p w14:paraId="44DFDF32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will respond within the timescale required by applicable data-protection legislation.</w:t>
      </w:r>
    </w:p>
    <w:p w14:paraId="5B82541C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34842C2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1E192EF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22. Data Breaches</w:t>
      </w:r>
    </w:p>
    <w:p w14:paraId="35CEAFB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take reasonable steps to prevent personal-data breaches.</w:t>
      </w:r>
    </w:p>
    <w:p w14:paraId="5537F7F7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If a breach occurs, I will assess it and take appropriate action in accordance with UK data-protection law.</w:t>
      </w:r>
    </w:p>
    <w:p w14:paraId="5F309B9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Where notification to the ICO or affected individuals is legally required, I will make the appropriate notification.</w:t>
      </w:r>
    </w:p>
    <w:p w14:paraId="66CCE589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4D9EF56A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5D8EAD22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23. International Transfers</w:t>
      </w:r>
    </w:p>
    <w:p w14:paraId="4594CE90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Some service providers may process personal information outside the United Kingdom.</w:t>
      </w:r>
    </w:p>
    <w:p w14:paraId="78C542A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Where personal information is transferred internationally, I will ensure that appropriate safeguards are in place as required by UK data-protection law.</w:t>
      </w:r>
    </w:p>
    <w:p w14:paraId="429AE06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The relevant provider's privacy information may contain further information about international processing.</w:t>
      </w:r>
    </w:p>
    <w:p w14:paraId="4AA094D5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6639B926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0D7A840D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24. Cookies</w:t>
      </w:r>
    </w:p>
    <w:p w14:paraId="3028A3F1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My website may use cookies or similar technologies.</w:t>
      </w:r>
    </w:p>
    <w:p w14:paraId="22261764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Non-essential cookies or similar technologies will be managed in accordance with applicable privacy requirements.</w:t>
      </w:r>
    </w:p>
    <w:p w14:paraId="2839D0F5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4F80D83F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4D12154E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25. Changes to This Notice</w:t>
      </w:r>
    </w:p>
    <w:p w14:paraId="49C8240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 may update this Privacy Notice to reflect changes in:</w:t>
      </w:r>
    </w:p>
    <w:p w14:paraId="1E1C1B4F" w14:textId="77777777" w:rsidR="004F6C63" w:rsidRPr="00554E85" w:rsidRDefault="004F6C63" w:rsidP="004F6C63">
      <w:pPr>
        <w:numPr>
          <w:ilvl w:val="0"/>
          <w:numId w:val="1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my </w:t>
      </w:r>
      <w:proofErr w:type="gramStart"/>
      <w:r w:rsidRPr="00554E85">
        <w:rPr>
          <w:rFonts w:cstheme="minorHAnsi"/>
          <w:color w:val="FFFFFF" w:themeColor="background1"/>
        </w:rPr>
        <w:t>practice;</w:t>
      </w:r>
      <w:proofErr w:type="gramEnd"/>
    </w:p>
    <w:p w14:paraId="37506098" w14:textId="77777777" w:rsidR="004F6C63" w:rsidRPr="00554E85" w:rsidRDefault="004F6C63" w:rsidP="004F6C63">
      <w:pPr>
        <w:numPr>
          <w:ilvl w:val="0"/>
          <w:numId w:val="1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technology and service </w:t>
      </w:r>
      <w:proofErr w:type="gramStart"/>
      <w:r w:rsidRPr="00554E85">
        <w:rPr>
          <w:rFonts w:cstheme="minorHAnsi"/>
          <w:color w:val="FFFFFF" w:themeColor="background1"/>
        </w:rPr>
        <w:t>providers;</w:t>
      </w:r>
      <w:proofErr w:type="gramEnd"/>
    </w:p>
    <w:p w14:paraId="21967838" w14:textId="77777777" w:rsidR="004F6C63" w:rsidRPr="00554E85" w:rsidRDefault="004F6C63" w:rsidP="004F6C63">
      <w:pPr>
        <w:numPr>
          <w:ilvl w:val="0"/>
          <w:numId w:val="1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 xml:space="preserve">legal </w:t>
      </w:r>
      <w:proofErr w:type="gramStart"/>
      <w:r w:rsidRPr="00554E85">
        <w:rPr>
          <w:rFonts w:cstheme="minorHAnsi"/>
          <w:color w:val="FFFFFF" w:themeColor="background1"/>
        </w:rPr>
        <w:t>requirements;</w:t>
      </w:r>
      <w:proofErr w:type="gramEnd"/>
    </w:p>
    <w:p w14:paraId="248EBD62" w14:textId="77777777" w:rsidR="004F6C63" w:rsidRPr="00554E85" w:rsidRDefault="004F6C63" w:rsidP="004F6C63">
      <w:pPr>
        <w:numPr>
          <w:ilvl w:val="0"/>
          <w:numId w:val="17"/>
        </w:numPr>
        <w:spacing w:before="100" w:beforeAutospacing="1" w:after="100" w:afterAutospacing="1"/>
        <w:rPr>
          <w:rFonts w:cstheme="minorHAnsi"/>
          <w:color w:val="FFFFFF" w:themeColor="background1"/>
        </w:rPr>
      </w:pPr>
      <w:r w:rsidRPr="00554E85">
        <w:rPr>
          <w:rFonts w:cstheme="minorHAnsi"/>
          <w:color w:val="FFFFFF" w:themeColor="background1"/>
        </w:rPr>
        <w:t>professional guidance.</w:t>
      </w:r>
    </w:p>
    <w:p w14:paraId="1304258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The most recent version will be made available through my website or provided to clients where appropriate.</w:t>
      </w:r>
    </w:p>
    <w:p w14:paraId="212180F8" w14:textId="3F65BC6D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Last updated: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="00E64AA3" w:rsidRPr="00554E85">
        <w:rPr>
          <w:rFonts w:asciiTheme="minorHAnsi" w:hAnsiTheme="minorHAnsi" w:cstheme="minorHAnsi"/>
          <w:color w:val="FFFFFF" w:themeColor="background1"/>
        </w:rPr>
        <w:t>2</w:t>
      </w:r>
      <w:r w:rsidR="00E64AA3" w:rsidRPr="00554E85">
        <w:rPr>
          <w:rFonts w:asciiTheme="minorHAnsi" w:hAnsiTheme="minorHAnsi" w:cstheme="minorHAnsi"/>
          <w:color w:val="FFFFFF" w:themeColor="background1"/>
          <w:vertAlign w:val="superscript"/>
        </w:rPr>
        <w:t>nd</w:t>
      </w:r>
      <w:r w:rsidR="00E64AA3" w:rsidRPr="00554E85">
        <w:rPr>
          <w:rFonts w:asciiTheme="minorHAnsi" w:hAnsiTheme="minorHAnsi" w:cstheme="minorHAnsi"/>
          <w:color w:val="FFFFFF" w:themeColor="background1"/>
        </w:rPr>
        <w:t xml:space="preserve"> September</w:t>
      </w:r>
    </w:p>
    <w:p w14:paraId="1D5D6F68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1CF4C2E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4879CEF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26. Complaints About Data Protection</w:t>
      </w:r>
    </w:p>
    <w:p w14:paraId="019C407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If you have concerns about how I have handled your personal information, please contact me first:</w:t>
      </w:r>
    </w:p>
    <w:p w14:paraId="6262AFB5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joannaleathertherapy@outlook.com</w:t>
      </w:r>
    </w:p>
    <w:p w14:paraId="7EFBAAB6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lastRenderedPageBreak/>
        <w:t>I will take your concern seriously and seek to resolve it.</w:t>
      </w:r>
    </w:p>
    <w:p w14:paraId="17D10C5E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You also have the right to complain to the Information Commissioner's Office (ICO).</w:t>
      </w:r>
    </w:p>
    <w:p w14:paraId="49D43C8D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Information about making a complaint is available at:</w:t>
      </w:r>
    </w:p>
    <w:p w14:paraId="6E23D53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Fonts w:asciiTheme="minorHAnsi" w:hAnsiTheme="minorHAnsi" w:cstheme="minorHAnsi"/>
          <w:color w:val="FFFFFF" w:themeColor="background1"/>
        </w:rPr>
        <w:t>https://ico.org.uk/make-a-complaint/</w:t>
      </w:r>
    </w:p>
    <w:p w14:paraId="6FB7CA0A" w14:textId="77777777" w:rsidR="004F6C63" w:rsidRPr="00554E85" w:rsidRDefault="00AD78AD" w:rsidP="004F6C63">
      <w:pPr>
        <w:rPr>
          <w:rFonts w:cstheme="minorHAnsi"/>
          <w:color w:val="FFFFFF" w:themeColor="background1"/>
        </w:rPr>
      </w:pPr>
      <w:r w:rsidRPr="00AD78AD">
        <w:rPr>
          <w:rFonts w:cstheme="minorHAnsi"/>
          <w:noProof/>
          <w:color w:val="FFFFFF" w:themeColor="background1"/>
        </w:rPr>
        <w:pict w14:anchorId="74E4EAFB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8CED5D8" w14:textId="77777777" w:rsidR="004F6C63" w:rsidRPr="00554E85" w:rsidRDefault="004F6C63" w:rsidP="004F6C63">
      <w:pPr>
        <w:pStyle w:val="Heading2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 w:rsidRPr="00554E85">
        <w:rPr>
          <w:rFonts w:asciiTheme="minorHAnsi" w:hAnsiTheme="minorHAnsi" w:cstheme="minorHAnsi"/>
          <w:color w:val="FFFFFF" w:themeColor="background1"/>
          <w:sz w:val="24"/>
          <w:szCs w:val="24"/>
        </w:rPr>
        <w:t>27. Contact</w:t>
      </w:r>
    </w:p>
    <w:p w14:paraId="31EEB52F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Work In Progress Therapy</w:t>
      </w:r>
      <w:r w:rsidRPr="00554E85">
        <w:rPr>
          <w:rFonts w:asciiTheme="minorHAnsi" w:hAnsiTheme="minorHAnsi" w:cstheme="minorHAnsi"/>
          <w:color w:val="FFFFFF" w:themeColor="background1"/>
        </w:rPr>
        <w:br/>
      </w:r>
      <w:r w:rsidRPr="00554E85">
        <w:rPr>
          <w:rStyle w:val="Strong"/>
          <w:rFonts w:asciiTheme="minorHAnsi" w:hAnsiTheme="minorHAnsi" w:cstheme="minorHAnsi"/>
          <w:color w:val="FFFFFF" w:themeColor="background1"/>
        </w:rPr>
        <w:t>Joanna Leather</w:t>
      </w:r>
    </w:p>
    <w:p w14:paraId="2DA98D57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Email: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Fonts w:asciiTheme="minorHAnsi" w:hAnsiTheme="minorHAnsi" w:cstheme="minorHAnsi"/>
          <w:color w:val="FFFFFF" w:themeColor="background1"/>
        </w:rPr>
        <w:t>joannaleathertherapy@outlook.com</w:t>
      </w:r>
    </w:p>
    <w:p w14:paraId="5C9FFE19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Website: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Fonts w:asciiTheme="minorHAnsi" w:hAnsiTheme="minorHAnsi" w:cstheme="minorHAnsi"/>
          <w:color w:val="FFFFFF" w:themeColor="background1"/>
        </w:rPr>
        <w:t>www.workinprogresstherapy.co.uk</w:t>
      </w:r>
    </w:p>
    <w:p w14:paraId="00E3E778" w14:textId="77777777" w:rsidR="004F6C63" w:rsidRPr="00554E85" w:rsidRDefault="004F6C63" w:rsidP="004F6C63">
      <w:pPr>
        <w:pStyle w:val="NormalWeb"/>
        <w:rPr>
          <w:rFonts w:asciiTheme="minorHAnsi" w:hAnsiTheme="minorHAnsi" w:cstheme="minorHAnsi"/>
          <w:color w:val="FFFFFF" w:themeColor="background1"/>
        </w:rPr>
      </w:pPr>
      <w:r w:rsidRPr="00554E85">
        <w:rPr>
          <w:rStyle w:val="Strong"/>
          <w:rFonts w:asciiTheme="minorHAnsi" w:hAnsiTheme="minorHAnsi" w:cstheme="minorHAnsi"/>
          <w:color w:val="FFFFFF" w:themeColor="background1"/>
        </w:rPr>
        <w:t>ICO registration number:</w:t>
      </w:r>
      <w:r w:rsidRPr="00554E85">
        <w:rPr>
          <w:rStyle w:val="apple-converted-space"/>
          <w:rFonts w:asciiTheme="minorHAnsi" w:hAnsiTheme="minorHAnsi" w:cstheme="minorHAnsi"/>
          <w:color w:val="FFFFFF" w:themeColor="background1"/>
        </w:rPr>
        <w:t> </w:t>
      </w:r>
      <w:r w:rsidRPr="00554E85">
        <w:rPr>
          <w:rFonts w:asciiTheme="minorHAnsi" w:hAnsiTheme="minorHAnsi" w:cstheme="minorHAnsi"/>
          <w:color w:val="FFFFFF" w:themeColor="background1"/>
        </w:rPr>
        <w:t>ZB343654</w:t>
      </w:r>
    </w:p>
    <w:p w14:paraId="5FD535AA" w14:textId="423386AA" w:rsidR="004F6C63" w:rsidRPr="00554E85" w:rsidRDefault="004F6C63">
      <w:pPr>
        <w:rPr>
          <w:rFonts w:cstheme="minorHAnsi"/>
          <w:color w:val="FFFFFF" w:themeColor="background1"/>
        </w:rPr>
      </w:pPr>
    </w:p>
    <w:sectPr w:rsidR="004F6C63" w:rsidRPr="00554E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E61C5" w14:textId="77777777" w:rsidR="00AD78AD" w:rsidRDefault="00AD78AD" w:rsidP="00554E85">
      <w:r>
        <w:separator/>
      </w:r>
    </w:p>
  </w:endnote>
  <w:endnote w:type="continuationSeparator" w:id="0">
    <w:p w14:paraId="50E9274C" w14:textId="77777777" w:rsidR="00AD78AD" w:rsidRDefault="00AD78AD" w:rsidP="00554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A957" w14:textId="77777777" w:rsidR="00554E85" w:rsidRDefault="00554E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1875" w14:textId="77777777" w:rsidR="00554E85" w:rsidRDefault="00554E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7B2C" w14:textId="77777777" w:rsidR="00554E85" w:rsidRDefault="00554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74283" w14:textId="77777777" w:rsidR="00AD78AD" w:rsidRDefault="00AD78AD" w:rsidP="00554E85">
      <w:r>
        <w:separator/>
      </w:r>
    </w:p>
  </w:footnote>
  <w:footnote w:type="continuationSeparator" w:id="0">
    <w:p w14:paraId="1DB05EC9" w14:textId="77777777" w:rsidR="00AD78AD" w:rsidRDefault="00AD78AD" w:rsidP="00554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A967" w14:textId="77777777" w:rsidR="00554E85" w:rsidRDefault="00554E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A1F6" w14:textId="77777777" w:rsidR="00554E85" w:rsidRDefault="00554E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894F" w14:textId="77777777" w:rsidR="00554E85" w:rsidRDefault="00554E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4B4D"/>
    <w:multiLevelType w:val="multilevel"/>
    <w:tmpl w:val="FD06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50617"/>
    <w:multiLevelType w:val="multilevel"/>
    <w:tmpl w:val="B39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82F5E"/>
    <w:multiLevelType w:val="multilevel"/>
    <w:tmpl w:val="E06C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5379F"/>
    <w:multiLevelType w:val="multilevel"/>
    <w:tmpl w:val="4120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70AF6"/>
    <w:multiLevelType w:val="multilevel"/>
    <w:tmpl w:val="5176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97BB9"/>
    <w:multiLevelType w:val="multilevel"/>
    <w:tmpl w:val="9B64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255B9"/>
    <w:multiLevelType w:val="multilevel"/>
    <w:tmpl w:val="E7DC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8F0BC6"/>
    <w:multiLevelType w:val="multilevel"/>
    <w:tmpl w:val="A10E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A87263"/>
    <w:multiLevelType w:val="multilevel"/>
    <w:tmpl w:val="02AA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10CE7"/>
    <w:multiLevelType w:val="multilevel"/>
    <w:tmpl w:val="5AA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F0224A"/>
    <w:multiLevelType w:val="multilevel"/>
    <w:tmpl w:val="3512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E54644"/>
    <w:multiLevelType w:val="multilevel"/>
    <w:tmpl w:val="D5FC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545D22"/>
    <w:multiLevelType w:val="multilevel"/>
    <w:tmpl w:val="51BE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C02500"/>
    <w:multiLevelType w:val="multilevel"/>
    <w:tmpl w:val="75C0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7F4913"/>
    <w:multiLevelType w:val="multilevel"/>
    <w:tmpl w:val="5BE2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4A3622"/>
    <w:multiLevelType w:val="multilevel"/>
    <w:tmpl w:val="C76A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E019D8"/>
    <w:multiLevelType w:val="multilevel"/>
    <w:tmpl w:val="4A86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9"/>
  </w:num>
  <w:num w:numId="5">
    <w:abstractNumId w:val="4"/>
  </w:num>
  <w:num w:numId="6">
    <w:abstractNumId w:val="6"/>
  </w:num>
  <w:num w:numId="7">
    <w:abstractNumId w:val="7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15"/>
  </w:num>
  <w:num w:numId="13">
    <w:abstractNumId w:val="5"/>
  </w:num>
  <w:num w:numId="14">
    <w:abstractNumId w:val="8"/>
  </w:num>
  <w:num w:numId="15">
    <w:abstractNumId w:val="2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63"/>
    <w:rsid w:val="000707E9"/>
    <w:rsid w:val="000D00DB"/>
    <w:rsid w:val="000E4B19"/>
    <w:rsid w:val="000F67C2"/>
    <w:rsid w:val="00113319"/>
    <w:rsid w:val="001506F2"/>
    <w:rsid w:val="00176BE9"/>
    <w:rsid w:val="001C4D15"/>
    <w:rsid w:val="001E4FA0"/>
    <w:rsid w:val="00214635"/>
    <w:rsid w:val="00223A1F"/>
    <w:rsid w:val="00237DB3"/>
    <w:rsid w:val="002767D8"/>
    <w:rsid w:val="002E0420"/>
    <w:rsid w:val="004F6C63"/>
    <w:rsid w:val="00537578"/>
    <w:rsid w:val="00554E85"/>
    <w:rsid w:val="00615C06"/>
    <w:rsid w:val="006B0B90"/>
    <w:rsid w:val="006B1B5D"/>
    <w:rsid w:val="006C2D3A"/>
    <w:rsid w:val="006D527E"/>
    <w:rsid w:val="008979C3"/>
    <w:rsid w:val="008D60C2"/>
    <w:rsid w:val="009032E4"/>
    <w:rsid w:val="009A75BC"/>
    <w:rsid w:val="00A10511"/>
    <w:rsid w:val="00A677E2"/>
    <w:rsid w:val="00AD78AD"/>
    <w:rsid w:val="00B03719"/>
    <w:rsid w:val="00B03A69"/>
    <w:rsid w:val="00BB30F0"/>
    <w:rsid w:val="00CC6822"/>
    <w:rsid w:val="00CF554A"/>
    <w:rsid w:val="00D04F54"/>
    <w:rsid w:val="00DC4037"/>
    <w:rsid w:val="00DF2A2E"/>
    <w:rsid w:val="00E136F2"/>
    <w:rsid w:val="00E64AA3"/>
    <w:rsid w:val="00F237D4"/>
    <w:rsid w:val="00F3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A1AE4"/>
  <w15:chartTrackingRefBased/>
  <w15:docId w15:val="{653B5892-9B7E-CD4A-98B9-E1DDD941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6C6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F6C6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F6C6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basedOn w:val="NormalWeb"/>
    <w:next w:val="Normal"/>
    <w:qFormat/>
    <w:rsid w:val="00537578"/>
    <w:pPr>
      <w:spacing w:before="100" w:beforeAutospacing="1" w:after="100" w:afterAutospacing="1"/>
      <w:ind w:left="567" w:hanging="567"/>
    </w:pPr>
    <w:rPr>
      <w:rFonts w:ascii="Arial" w:eastAsia="Times New Roman" w:hAnsi="Arial"/>
      <w:color w:val="00000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37578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F6C6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F6C6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F6C6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4F6C63"/>
    <w:rPr>
      <w:b/>
      <w:bCs/>
    </w:rPr>
  </w:style>
  <w:style w:type="character" w:customStyle="1" w:styleId="apple-converted-space">
    <w:name w:val="apple-converted-space"/>
    <w:basedOn w:val="DefaultParagraphFont"/>
    <w:rsid w:val="004F6C63"/>
  </w:style>
  <w:style w:type="character" w:styleId="Hyperlink">
    <w:name w:val="Hyperlink"/>
    <w:basedOn w:val="DefaultParagraphFont"/>
    <w:uiPriority w:val="99"/>
    <w:unhideWhenUsed/>
    <w:rsid w:val="00E64A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A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4E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E85"/>
  </w:style>
  <w:style w:type="paragraph" w:styleId="Footer">
    <w:name w:val="footer"/>
    <w:basedOn w:val="Normal"/>
    <w:link w:val="FooterChar"/>
    <w:uiPriority w:val="99"/>
    <w:unhideWhenUsed/>
    <w:rsid w:val="00554E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8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mattriley@hotmail.co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tripe.com/gb/privacy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ypal.com/uk/legalhub/paypal/privacy-ful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wix.com/about/privacy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oom.com/en/trust/privacy/privacy-statement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2034</Words>
  <Characters>11599</Characters>
  <Application>Microsoft Office Word</Application>
  <DocSecurity>0</DocSecurity>
  <Lines>96</Lines>
  <Paragraphs>27</Paragraphs>
  <ScaleCrop>false</ScaleCrop>
  <Company/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Leather</dc:creator>
  <cp:keywords/>
  <dc:description/>
  <cp:lastModifiedBy>Jo Leather</cp:lastModifiedBy>
  <cp:revision>3</cp:revision>
  <dcterms:created xsi:type="dcterms:W3CDTF">2026-09-02T12:54:00Z</dcterms:created>
  <dcterms:modified xsi:type="dcterms:W3CDTF">2026-09-02T16:39:00Z</dcterms:modified>
</cp:coreProperties>
</file>